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E38D" w14:textId="77777777" w:rsidR="005E7F12" w:rsidRDefault="00714C06" w:rsidP="005E7F12">
      <w:pPr>
        <w:spacing w:after="0" w:line="240" w:lineRule="auto"/>
        <w:rPr>
          <w:rFonts w:ascii="Lancelot" w:eastAsia="Lato" w:hAnsi="Lancelot" w:cs="Lato"/>
          <w:b/>
          <w:sz w:val="40"/>
          <w:szCs w:val="40"/>
        </w:rPr>
      </w:pPr>
      <w:r w:rsidRPr="003A74A6">
        <w:rPr>
          <w:rFonts w:ascii="Lancelot" w:eastAsia="Lato" w:hAnsi="Lancelot" w:cs="Lato"/>
          <w:b/>
          <w:sz w:val="40"/>
          <w:szCs w:val="40"/>
        </w:rPr>
        <w:t xml:space="preserve">Har du </w:t>
      </w:r>
      <w:r w:rsidR="003E2CCF" w:rsidRPr="003A74A6">
        <w:rPr>
          <w:rFonts w:ascii="Lancelot" w:eastAsia="Lato" w:hAnsi="Lancelot" w:cs="Lato"/>
          <w:b/>
          <w:sz w:val="40"/>
          <w:szCs w:val="40"/>
        </w:rPr>
        <w:t>synpunkter</w:t>
      </w:r>
      <w:r w:rsidRPr="003A74A6">
        <w:rPr>
          <w:rFonts w:ascii="Lancelot" w:eastAsia="Lato" w:hAnsi="Lancelot" w:cs="Lato"/>
          <w:b/>
          <w:sz w:val="40"/>
          <w:szCs w:val="40"/>
        </w:rPr>
        <w:t xml:space="preserve"> på verksamheten vid </w:t>
      </w:r>
    </w:p>
    <w:p w14:paraId="35EA5A08" w14:textId="34BF2DB2" w:rsidR="00714C06" w:rsidRPr="003A74A6" w:rsidRDefault="00714C06" w:rsidP="005E7F12">
      <w:pPr>
        <w:spacing w:after="0" w:line="240" w:lineRule="auto"/>
        <w:rPr>
          <w:rFonts w:ascii="Lancelot" w:eastAsia="Lato" w:hAnsi="Lancelot" w:cs="Lato"/>
          <w:b/>
          <w:sz w:val="40"/>
          <w:szCs w:val="40"/>
        </w:rPr>
      </w:pPr>
      <w:r w:rsidRPr="003A74A6">
        <w:rPr>
          <w:rFonts w:ascii="Lancelot" w:eastAsia="Lato" w:hAnsi="Lancelot" w:cs="Lato"/>
          <w:b/>
          <w:sz w:val="40"/>
          <w:szCs w:val="40"/>
        </w:rPr>
        <w:t xml:space="preserve">Theresias Katolska Montessoriförskola? </w:t>
      </w:r>
    </w:p>
    <w:p w14:paraId="7A8CAE42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02061384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Enligt skollagen (4 kap. </w:t>
      </w:r>
      <w:proofErr w:type="gramStart"/>
      <w:r w:rsidRPr="001B7FD7">
        <w:rPr>
          <w:rFonts w:ascii="Lancelot" w:hAnsi="Lancelot"/>
          <w:sz w:val="20"/>
          <w:szCs w:val="20"/>
        </w:rPr>
        <w:t>7-8</w:t>
      </w:r>
      <w:proofErr w:type="gramEnd"/>
      <w:r w:rsidRPr="001B7FD7">
        <w:rPr>
          <w:rFonts w:ascii="Lancelot" w:hAnsi="Lancelot"/>
          <w:sz w:val="20"/>
          <w:szCs w:val="20"/>
        </w:rPr>
        <w:t xml:space="preserve">§ skollagen 2010:800) har du som barn, vårdnadshavare och medborgare rätt att </w:t>
      </w:r>
    </w:p>
    <w:p w14:paraId="3E27540B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lämna synpunkter på verksamheten. </w:t>
      </w:r>
    </w:p>
    <w:p w14:paraId="05D00078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17AEB73D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Motsvarar vår verksamhet inte dina förväntningar, eller om du eller ditt barn är missnöjda med något, kontakta </w:t>
      </w:r>
    </w:p>
    <w:p w14:paraId="24B8691E" w14:textId="1C008F9D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>oss. Vi ser detta som en viktig del av vår</w:t>
      </w:r>
      <w:r w:rsidR="005E7F12">
        <w:rPr>
          <w:rFonts w:ascii="Lancelot" w:hAnsi="Lancelot"/>
          <w:sz w:val="20"/>
          <w:szCs w:val="20"/>
        </w:rPr>
        <w:t>t</w:t>
      </w:r>
      <w:r w:rsidRPr="001B7FD7">
        <w:rPr>
          <w:rFonts w:ascii="Lancelot" w:hAnsi="Lancelot"/>
          <w:sz w:val="20"/>
          <w:szCs w:val="20"/>
        </w:rPr>
        <w:t xml:space="preserve"> kvalitetsarbete. </w:t>
      </w:r>
    </w:p>
    <w:p w14:paraId="51A56217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3FB4C191" w14:textId="28CB1391" w:rsidR="00E8330C" w:rsidRDefault="00714C06" w:rsidP="005E7F12">
      <w:pPr>
        <w:spacing w:after="0" w:line="240" w:lineRule="auto"/>
        <w:rPr>
          <w:rFonts w:ascii="Lancelot" w:hAnsi="Lancelot"/>
          <w:b/>
          <w:bCs/>
          <w:sz w:val="20"/>
          <w:szCs w:val="20"/>
        </w:rPr>
      </w:pPr>
      <w:r w:rsidRPr="005E7F12">
        <w:rPr>
          <w:rFonts w:ascii="Lancelot" w:hAnsi="Lancelot"/>
          <w:b/>
          <w:bCs/>
          <w:sz w:val="20"/>
          <w:szCs w:val="20"/>
        </w:rPr>
        <w:t>Steg 1</w:t>
      </w:r>
    </w:p>
    <w:p w14:paraId="766BBD78" w14:textId="1D96DD4E" w:rsidR="00714C06" w:rsidRPr="00E8330C" w:rsidRDefault="00714C06" w:rsidP="005E7F12">
      <w:pPr>
        <w:spacing w:after="0" w:line="240" w:lineRule="auto"/>
        <w:rPr>
          <w:rFonts w:ascii="Lancelot" w:hAnsi="Lancelot"/>
          <w:b/>
          <w:bCs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Den som vill framföra klagomål skall i första hand vända sig till den klagomålet berör, till exempel personal, </w:t>
      </w:r>
    </w:p>
    <w:p w14:paraId="1E5091D7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ansvarig förskollärare. Tycker du inte att du får rätt hjälp vänd dig till rektorn. Du kan alltid vända dig direkt till </w:t>
      </w:r>
    </w:p>
    <w:p w14:paraId="13F7B8A7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rektorn om du anser att det krävs. </w:t>
      </w:r>
    </w:p>
    <w:p w14:paraId="2173A674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6B9CB54B" w14:textId="07BC3841" w:rsidR="00714C06" w:rsidRPr="00AB2039" w:rsidRDefault="00714C06" w:rsidP="005E7F12">
      <w:pPr>
        <w:spacing w:after="0" w:line="240" w:lineRule="auto"/>
        <w:rPr>
          <w:rFonts w:ascii="Lancelot" w:hAnsi="Lancelot"/>
          <w:b/>
          <w:bCs/>
          <w:sz w:val="20"/>
          <w:szCs w:val="20"/>
        </w:rPr>
      </w:pPr>
      <w:r w:rsidRPr="005E7F12">
        <w:rPr>
          <w:rFonts w:ascii="Lancelot" w:hAnsi="Lancelot"/>
          <w:b/>
          <w:bCs/>
          <w:sz w:val="20"/>
          <w:szCs w:val="20"/>
        </w:rPr>
        <w:t>Steg 2</w:t>
      </w:r>
    </w:p>
    <w:p w14:paraId="75E3E545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Prata med rektorn om ditt problem eller missnöje. Du kan också lämna klagomålet skriftligt. Om du efter detta </w:t>
      </w:r>
    </w:p>
    <w:p w14:paraId="42DF7EFA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fortsatt är missnöjd kontakta huvudmannen, som är Stiftelsen Teresias Katolska Förskola. </w:t>
      </w:r>
    </w:p>
    <w:p w14:paraId="131720DA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292F5DB2" w14:textId="185AC471" w:rsidR="00714C06" w:rsidRPr="00AB2039" w:rsidRDefault="00714C06" w:rsidP="005E7F12">
      <w:pPr>
        <w:spacing w:after="0" w:line="240" w:lineRule="auto"/>
        <w:rPr>
          <w:rFonts w:ascii="Lancelot" w:hAnsi="Lancelot"/>
          <w:b/>
          <w:bCs/>
          <w:sz w:val="20"/>
          <w:szCs w:val="20"/>
        </w:rPr>
      </w:pPr>
      <w:r w:rsidRPr="005E7F12">
        <w:rPr>
          <w:rFonts w:ascii="Lancelot" w:hAnsi="Lancelot"/>
          <w:b/>
          <w:bCs/>
          <w:sz w:val="20"/>
          <w:szCs w:val="20"/>
        </w:rPr>
        <w:t>Steg 3</w:t>
      </w:r>
    </w:p>
    <w:p w14:paraId="192A508E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Du kan om du vill framföra dina klagomål direkt till huvudmannen. Hit vänder du dig också om du är missnöjd </w:t>
      </w:r>
    </w:p>
    <w:p w14:paraId="076117BA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med hur klagomålet hanterats av rektorn. </w:t>
      </w:r>
    </w:p>
    <w:p w14:paraId="32D800A1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5747E52E" w14:textId="51AE0CD4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7C2FF41E" w14:textId="6CD8AF85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>Du kan lämna klagomålet digitalt via hemsidan www.katolskaforskolan.</w:t>
      </w:r>
      <w:r w:rsidR="005E7F12">
        <w:rPr>
          <w:rFonts w:ascii="Lancelot" w:hAnsi="Lancelot"/>
          <w:sz w:val="20"/>
          <w:szCs w:val="20"/>
        </w:rPr>
        <w:t>se</w:t>
      </w:r>
      <w:r w:rsidRPr="001B7FD7">
        <w:rPr>
          <w:rFonts w:ascii="Lancelot" w:hAnsi="Lancelot"/>
          <w:sz w:val="20"/>
          <w:szCs w:val="20"/>
        </w:rPr>
        <w:t xml:space="preserve"> eller via </w:t>
      </w:r>
      <w:proofErr w:type="gramStart"/>
      <w:r w:rsidRPr="001B7FD7">
        <w:rPr>
          <w:rFonts w:ascii="Lancelot" w:hAnsi="Lancelot"/>
          <w:sz w:val="20"/>
          <w:szCs w:val="20"/>
        </w:rPr>
        <w:t>mail</w:t>
      </w:r>
      <w:proofErr w:type="gramEnd"/>
      <w:r w:rsidRPr="001B7FD7">
        <w:rPr>
          <w:rFonts w:ascii="Lancelot" w:hAnsi="Lancelot"/>
          <w:sz w:val="20"/>
          <w:szCs w:val="20"/>
        </w:rPr>
        <w:t xml:space="preserve">. </w:t>
      </w:r>
    </w:p>
    <w:p w14:paraId="56B51E01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7D4CF6FC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För personlig återkoppling ange namn och kontaktuppgifter. Du har rätt att lämna klagomål anonymt. </w:t>
      </w:r>
    </w:p>
    <w:p w14:paraId="0CAC0D99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3F92575C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Har du inte möjlighet att lämna klagomålet digitalt går det bra att skicka dem med post till följande adress: </w:t>
      </w:r>
    </w:p>
    <w:p w14:paraId="6C2E47C6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62066EAB" w14:textId="49D92460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Theresias Katolska Montessoriförskola </w:t>
      </w:r>
    </w:p>
    <w:p w14:paraId="77135A26" w14:textId="626D7AB4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Skolgatan 23 </w:t>
      </w:r>
    </w:p>
    <w:p w14:paraId="3C764E5A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41302 Göteborg </w:t>
      </w:r>
    </w:p>
    <w:p w14:paraId="60A4C1C8" w14:textId="1D2EF204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2BAB08D3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5B7E4118" w14:textId="77777777" w:rsidR="00714C06" w:rsidRPr="00AB2039" w:rsidRDefault="00714C06" w:rsidP="005E7F12">
      <w:pPr>
        <w:spacing w:after="0" w:line="240" w:lineRule="auto"/>
        <w:rPr>
          <w:rFonts w:ascii="Lancelot" w:hAnsi="Lancelot"/>
          <w:b/>
          <w:bCs/>
          <w:sz w:val="20"/>
          <w:szCs w:val="20"/>
        </w:rPr>
      </w:pPr>
      <w:r w:rsidRPr="00AB2039">
        <w:rPr>
          <w:rFonts w:ascii="Lancelot" w:hAnsi="Lancelot"/>
          <w:b/>
          <w:bCs/>
          <w:sz w:val="20"/>
          <w:szCs w:val="20"/>
        </w:rPr>
        <w:t xml:space="preserve">Detta händer efter att du har lämnat ett klagomål </w:t>
      </w:r>
    </w:p>
    <w:p w14:paraId="159429A3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700E059D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Vi kommer att kontakta dig inom 10 arbetsdagar. När ditt klagomål avslutas får du ett skriftligt svar. Har du valt </w:t>
      </w:r>
    </w:p>
    <w:p w14:paraId="64FA491A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att lämna klagomålet anonymt, kommer ärendet dokumenteras men ingen återkoppling kommer att ske. </w:t>
      </w:r>
    </w:p>
    <w:p w14:paraId="70D34807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747F2FB9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Observera att alla inkomna klagomål blir allmänna handlingar som måste lämnas ut om någon begär. Bara i </w:t>
      </w:r>
    </w:p>
    <w:p w14:paraId="4E56BDB9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enskilda fall kan personuppgifter skyddas om personer har skyddade personuppgifter. </w:t>
      </w:r>
    </w:p>
    <w:p w14:paraId="70B9433D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0E555D9F" w14:textId="77777777" w:rsidR="00714C06" w:rsidRPr="00AB2039" w:rsidRDefault="00714C06" w:rsidP="005E7F12">
      <w:pPr>
        <w:spacing w:after="0" w:line="240" w:lineRule="auto"/>
        <w:rPr>
          <w:rFonts w:ascii="Lancelot" w:hAnsi="Lancelot"/>
          <w:b/>
          <w:bCs/>
          <w:sz w:val="20"/>
          <w:szCs w:val="20"/>
        </w:rPr>
      </w:pPr>
      <w:r w:rsidRPr="00AB2039">
        <w:rPr>
          <w:rFonts w:ascii="Lancelot" w:hAnsi="Lancelot"/>
          <w:b/>
          <w:bCs/>
          <w:sz w:val="20"/>
          <w:szCs w:val="20"/>
        </w:rPr>
        <w:t xml:space="preserve">Har du frågor kring klagomålshantering? </w:t>
      </w:r>
    </w:p>
    <w:p w14:paraId="7BF543F2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0B3C9B0C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Vänd dig till rektorn eller huvudmannen. </w:t>
      </w:r>
    </w:p>
    <w:p w14:paraId="2F14BFDA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4A10D347" w14:textId="6C906402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>Rektor: rektor@katolskaforskola</w:t>
      </w:r>
      <w:r w:rsidR="00AB2039">
        <w:rPr>
          <w:rFonts w:ascii="Lancelot" w:hAnsi="Lancelot"/>
          <w:sz w:val="20"/>
          <w:szCs w:val="20"/>
        </w:rPr>
        <w:t>n</w:t>
      </w:r>
      <w:r w:rsidRPr="001B7FD7">
        <w:rPr>
          <w:rFonts w:ascii="Lancelot" w:hAnsi="Lancelot"/>
          <w:sz w:val="20"/>
          <w:szCs w:val="20"/>
        </w:rPr>
        <w:t>.</w:t>
      </w:r>
      <w:r w:rsidR="00AB2039">
        <w:rPr>
          <w:rFonts w:ascii="Lancelot" w:hAnsi="Lancelot"/>
          <w:sz w:val="20"/>
          <w:szCs w:val="20"/>
        </w:rPr>
        <w:t>se</w:t>
      </w:r>
      <w:r w:rsidRPr="001B7FD7">
        <w:rPr>
          <w:rFonts w:ascii="Lancelot" w:hAnsi="Lancelot"/>
          <w:sz w:val="20"/>
          <w:szCs w:val="20"/>
        </w:rPr>
        <w:t xml:space="preserve"> </w:t>
      </w:r>
    </w:p>
    <w:p w14:paraId="028636C5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71EFCD39" w14:textId="19247259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>Huvudmannen: Stiftelsen Teresias Katolska Förskola (kontaktuppgifter www.katolskaforskolan.</w:t>
      </w:r>
      <w:r w:rsidR="00E8330C">
        <w:rPr>
          <w:rFonts w:ascii="Lancelot" w:hAnsi="Lancelot"/>
          <w:sz w:val="20"/>
          <w:szCs w:val="20"/>
        </w:rPr>
        <w:t>se</w:t>
      </w:r>
      <w:r w:rsidRPr="001B7FD7">
        <w:rPr>
          <w:rFonts w:ascii="Lancelot" w:hAnsi="Lancelot"/>
          <w:sz w:val="20"/>
          <w:szCs w:val="20"/>
        </w:rPr>
        <w:t xml:space="preserve">) </w:t>
      </w:r>
    </w:p>
    <w:p w14:paraId="17A1039D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</w:p>
    <w:p w14:paraId="17146AD7" w14:textId="77777777" w:rsidR="00714C06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Är du inte nöjd med huvudmannens hantering av klagomål kan du göra en anmälan hos Göteborgs Stad och </w:t>
      </w:r>
    </w:p>
    <w:p w14:paraId="5B38601A" w14:textId="01DB64DD" w:rsidR="00886585" w:rsidRPr="001B7FD7" w:rsidRDefault="00714C06" w:rsidP="005E7F12">
      <w:pPr>
        <w:spacing w:after="0" w:line="240" w:lineRule="auto"/>
        <w:rPr>
          <w:rFonts w:ascii="Lancelot" w:hAnsi="Lancelot"/>
          <w:sz w:val="20"/>
          <w:szCs w:val="20"/>
        </w:rPr>
      </w:pPr>
      <w:r w:rsidRPr="001B7FD7">
        <w:rPr>
          <w:rFonts w:ascii="Lancelot" w:hAnsi="Lancelot"/>
          <w:sz w:val="20"/>
          <w:szCs w:val="20"/>
        </w:rPr>
        <w:t xml:space="preserve">enheten för fristående verksamheter. </w:t>
      </w:r>
    </w:p>
    <w:sectPr w:rsidR="00886585" w:rsidRPr="001B7F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A01D" w14:textId="77777777" w:rsidR="003D17E5" w:rsidRDefault="003D17E5" w:rsidP="00E13268">
      <w:pPr>
        <w:spacing w:after="0" w:line="240" w:lineRule="auto"/>
      </w:pPr>
      <w:r>
        <w:separator/>
      </w:r>
    </w:p>
  </w:endnote>
  <w:endnote w:type="continuationSeparator" w:id="0">
    <w:p w14:paraId="009C8C76" w14:textId="77777777" w:rsidR="003D17E5" w:rsidRDefault="003D17E5" w:rsidP="00E1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ncelot">
    <w:altName w:val="Calibri"/>
    <w:charset w:val="00"/>
    <w:family w:val="auto"/>
    <w:pitch w:val="variable"/>
    <w:sig w:usb0="80000027" w:usb1="00000041" w:usb2="00000000" w:usb3="00000000" w:csb0="0000011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D1E7" w14:textId="630082C0" w:rsidR="00E13268" w:rsidRPr="003A74A6" w:rsidRDefault="00BB4F00" w:rsidP="00E13268">
    <w:pPr>
      <w:pStyle w:val="Sidfot"/>
      <w:tabs>
        <w:tab w:val="clear" w:pos="4536"/>
        <w:tab w:val="left" w:pos="480"/>
      </w:tabs>
      <w:jc w:val="center"/>
      <w:rPr>
        <w:rFonts w:ascii="Lancelot" w:hAnsi="Lancelot"/>
      </w:rPr>
    </w:pPr>
    <w:r w:rsidRPr="003A74A6">
      <w:rPr>
        <w:rFonts w:ascii="Lancelot" w:hAnsi="Lancelot"/>
        <w:noProof/>
        <w:szCs w:val="16"/>
        <w:lang w:eastAsia="sv-S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4D5372" wp14:editId="554038AB">
              <wp:simplePos x="0" y="0"/>
              <wp:positionH relativeFrom="margin">
                <wp:align>left</wp:align>
              </wp:positionH>
              <wp:positionV relativeFrom="page">
                <wp:posOffset>9886950</wp:posOffset>
              </wp:positionV>
              <wp:extent cx="1447800" cy="665480"/>
              <wp:effectExtent l="0" t="0" r="0" b="1270"/>
              <wp:wrapNone/>
              <wp:docPr id="12" name="Textru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18FAE" w14:textId="77777777" w:rsidR="00E13268" w:rsidRPr="00FB30BF" w:rsidRDefault="00E13268" w:rsidP="00E13268">
                          <w:pPr>
                            <w:pStyle w:val="Sidfot"/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</w:pPr>
                          <w:r w:rsidRPr="00FB30BF"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  <w:t>Theresias</w:t>
                          </w:r>
                        </w:p>
                        <w:p w14:paraId="5811D868" w14:textId="77777777" w:rsidR="00E13268" w:rsidRPr="00FB30BF" w:rsidRDefault="00E13268" w:rsidP="00E13268">
                          <w:pPr>
                            <w:pStyle w:val="Sidfot"/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</w:pPr>
                          <w:r w:rsidRPr="00FB30BF"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  <w:t>Katolska</w:t>
                          </w:r>
                        </w:p>
                        <w:p w14:paraId="3FA7F196" w14:textId="3193EF2E" w:rsidR="00E13268" w:rsidRPr="00FB30BF" w:rsidRDefault="00E13268" w:rsidP="00E13268">
                          <w:pPr>
                            <w:pStyle w:val="Sidfot"/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</w:pPr>
                          <w:r w:rsidRPr="00FB30BF"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  <w:t>Montessoriförskol</w:t>
                          </w:r>
                          <w:r w:rsidR="00BB4F00">
                            <w:rPr>
                              <w:rFonts w:ascii="Lancelot" w:hAnsi="Lancelot"/>
                              <w:b/>
                              <w:bCs/>
                              <w:szCs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D5372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26" type="#_x0000_t202" style="position:absolute;left:0;text-align:left;margin-left:0;margin-top:778.5pt;width:114pt;height:52.4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" filled="f" stroked="f">
              <v:textbox>
                <w:txbxContent>
                  <w:p w14:paraId="33A18FAE" w14:textId="77777777" w:rsidR="00E13268" w:rsidRPr="00FB30BF" w:rsidRDefault="00E13268" w:rsidP="00E13268">
                    <w:pPr>
                      <w:pStyle w:val="Sidfot"/>
                      <w:rPr>
                        <w:rFonts w:ascii="Lancelot" w:hAnsi="Lancelot"/>
                        <w:b/>
                        <w:bCs/>
                        <w:szCs w:val="20"/>
                      </w:rPr>
                    </w:pPr>
                    <w:r w:rsidRPr="00FB30BF">
                      <w:rPr>
                        <w:rFonts w:ascii="Lancelot" w:hAnsi="Lancelot"/>
                        <w:b/>
                        <w:bCs/>
                        <w:szCs w:val="20"/>
                      </w:rPr>
                      <w:t>Theresias</w:t>
                    </w:r>
                  </w:p>
                  <w:p w14:paraId="5811D868" w14:textId="77777777" w:rsidR="00E13268" w:rsidRPr="00FB30BF" w:rsidRDefault="00E13268" w:rsidP="00E13268">
                    <w:pPr>
                      <w:pStyle w:val="Sidfot"/>
                      <w:rPr>
                        <w:rFonts w:ascii="Lancelot" w:hAnsi="Lancelot"/>
                        <w:b/>
                        <w:bCs/>
                        <w:szCs w:val="20"/>
                      </w:rPr>
                    </w:pPr>
                    <w:r w:rsidRPr="00FB30BF">
                      <w:rPr>
                        <w:rFonts w:ascii="Lancelot" w:hAnsi="Lancelot"/>
                        <w:b/>
                        <w:bCs/>
                        <w:szCs w:val="20"/>
                      </w:rPr>
                      <w:t>Katolska</w:t>
                    </w:r>
                  </w:p>
                  <w:p w14:paraId="3FA7F196" w14:textId="3193EF2E" w:rsidR="00E13268" w:rsidRPr="00FB30BF" w:rsidRDefault="00E13268" w:rsidP="00E13268">
                    <w:pPr>
                      <w:pStyle w:val="Sidfot"/>
                      <w:rPr>
                        <w:rFonts w:ascii="Lancelot" w:hAnsi="Lancelot"/>
                        <w:b/>
                        <w:bCs/>
                        <w:szCs w:val="20"/>
                      </w:rPr>
                    </w:pPr>
                    <w:r w:rsidRPr="00FB30BF">
                      <w:rPr>
                        <w:rFonts w:ascii="Lancelot" w:hAnsi="Lancelot"/>
                        <w:b/>
                        <w:bCs/>
                        <w:szCs w:val="20"/>
                      </w:rPr>
                      <w:t>Montessoriförskol</w:t>
                    </w:r>
                    <w:r w:rsidR="00BB4F00">
                      <w:rPr>
                        <w:rFonts w:ascii="Lancelot" w:hAnsi="Lancelot"/>
                        <w:b/>
                        <w:bCs/>
                        <w:szCs w:val="20"/>
                      </w:rPr>
                      <w:t>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13268" w:rsidRPr="003A74A6">
      <w:rPr>
        <w:rFonts w:ascii="Lancelot" w:hAnsi="Lancelot"/>
      </w:rPr>
      <w:t xml:space="preserve">Sida </w:t>
    </w:r>
    <w:r w:rsidR="00E13268" w:rsidRPr="003A74A6">
      <w:rPr>
        <w:rFonts w:ascii="Lancelot" w:hAnsi="Lancelot"/>
      </w:rPr>
      <w:fldChar w:fldCharType="begin"/>
    </w:r>
    <w:r w:rsidR="00E13268" w:rsidRPr="003A74A6">
      <w:rPr>
        <w:rFonts w:ascii="Lancelot" w:hAnsi="Lancelot"/>
      </w:rPr>
      <w:instrText>PAGE  \* Arabic  \* MERGEFORMAT</w:instrText>
    </w:r>
    <w:r w:rsidR="00E13268" w:rsidRPr="003A74A6">
      <w:rPr>
        <w:rFonts w:ascii="Lancelot" w:hAnsi="Lancelot"/>
      </w:rPr>
      <w:fldChar w:fldCharType="separate"/>
    </w:r>
    <w:r w:rsidR="00E13268" w:rsidRPr="003A74A6">
      <w:rPr>
        <w:rFonts w:ascii="Lancelot" w:hAnsi="Lancelot"/>
      </w:rPr>
      <w:t>2</w:t>
    </w:r>
    <w:r w:rsidR="00E13268" w:rsidRPr="003A74A6">
      <w:rPr>
        <w:rFonts w:ascii="Lancelot" w:hAnsi="Lancelot"/>
      </w:rPr>
      <w:fldChar w:fldCharType="end"/>
    </w:r>
    <w:r w:rsidR="00E13268" w:rsidRPr="003A74A6">
      <w:rPr>
        <w:rFonts w:ascii="Lancelot" w:hAnsi="Lancelot"/>
      </w:rPr>
      <w:t xml:space="preserve"> (</w:t>
    </w:r>
    <w:r w:rsidR="00E13268" w:rsidRPr="003A74A6">
      <w:rPr>
        <w:rFonts w:ascii="Lancelot" w:hAnsi="Lancelot"/>
      </w:rPr>
      <w:fldChar w:fldCharType="begin"/>
    </w:r>
    <w:r w:rsidR="00E13268" w:rsidRPr="003A74A6">
      <w:rPr>
        <w:rFonts w:ascii="Lancelot" w:hAnsi="Lancelot"/>
      </w:rPr>
      <w:instrText>NUMPAGES  \* Arabic  \* MERGEFORMAT</w:instrText>
    </w:r>
    <w:r w:rsidR="00E13268" w:rsidRPr="003A74A6">
      <w:rPr>
        <w:rFonts w:ascii="Lancelot" w:hAnsi="Lancelot"/>
      </w:rPr>
      <w:fldChar w:fldCharType="separate"/>
    </w:r>
    <w:r w:rsidR="00E13268" w:rsidRPr="003A74A6">
      <w:rPr>
        <w:rFonts w:ascii="Lancelot" w:hAnsi="Lancelot"/>
      </w:rPr>
      <w:t>3</w:t>
    </w:r>
    <w:r w:rsidR="00E13268" w:rsidRPr="003A74A6">
      <w:rPr>
        <w:rFonts w:ascii="Lancelot" w:hAnsi="Lancelot"/>
      </w:rPr>
      <w:fldChar w:fldCharType="end"/>
    </w:r>
    <w:r w:rsidR="00E13268" w:rsidRPr="003A74A6">
      <w:rPr>
        <w:rFonts w:ascii="Lancelot" w:hAnsi="Lancelot"/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05687" wp14:editId="2874446C">
              <wp:simplePos x="0" y="0"/>
              <wp:positionH relativeFrom="page">
                <wp:posOffset>352425</wp:posOffset>
              </wp:positionH>
              <wp:positionV relativeFrom="page">
                <wp:posOffset>9772650</wp:posOffset>
              </wp:positionV>
              <wp:extent cx="5200650" cy="0"/>
              <wp:effectExtent l="0" t="0" r="0" b="0"/>
              <wp:wrapNone/>
              <wp:docPr id="13" name="Rak koppling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5AEFB" id="Rak koppling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69.5pt" to="437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Tfrg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">
              <w10:wrap anchorx="page" anchory="page"/>
            </v:line>
          </w:pict>
        </mc:Fallback>
      </mc:AlternateContent>
    </w:r>
    <w:r w:rsidR="00E13268" w:rsidRPr="003A74A6">
      <w:rPr>
        <w:rFonts w:ascii="Lancelot" w:hAnsi="Lancelot"/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71B2BD" wp14:editId="17E2A56D">
              <wp:simplePos x="0" y="0"/>
              <wp:positionH relativeFrom="page">
                <wp:posOffset>5646420</wp:posOffset>
              </wp:positionH>
              <wp:positionV relativeFrom="page">
                <wp:posOffset>9671685</wp:posOffset>
              </wp:positionV>
              <wp:extent cx="1054800" cy="327600"/>
              <wp:effectExtent l="0" t="0" r="0" b="0"/>
              <wp:wrapThrough wrapText="bothSides">
                <wp:wrapPolygon edited="0">
                  <wp:start x="779" y="0"/>
                  <wp:lineTo x="779" y="20132"/>
                  <wp:lineTo x="20262" y="20132"/>
                  <wp:lineTo x="20262" y="0"/>
                  <wp:lineTo x="779" y="0"/>
                </wp:wrapPolygon>
              </wp:wrapThrough>
              <wp:docPr id="14" name="Textru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800" cy="32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FCF2B" w14:textId="77777777" w:rsidR="00E13268" w:rsidRPr="00455F7C" w:rsidRDefault="00E13268" w:rsidP="00E13268">
                          <w:pPr>
                            <w:pStyle w:val="Sahlgrenska"/>
                            <w:rPr>
                              <w:rFonts w:ascii="Lancelot" w:hAnsi="Lancelot"/>
                              <w:b w:val="0"/>
                              <w:bCs/>
                              <w:sz w:val="20"/>
                              <w:szCs w:val="20"/>
                            </w:rPr>
                          </w:pPr>
                          <w:r w:rsidRPr="00455F7C">
                            <w:rPr>
                              <w:rFonts w:ascii="Lancelot" w:hAnsi="Lancelot"/>
                              <w:b w:val="0"/>
                              <w:bCs/>
                              <w:sz w:val="20"/>
                              <w:szCs w:val="20"/>
                            </w:rPr>
                            <w:t>www.katolskaforskolan.</w:t>
                          </w:r>
                          <w:r>
                            <w:rPr>
                              <w:rFonts w:ascii="Lancelot" w:hAnsi="Lancelot"/>
                              <w:b w:val="0"/>
                              <w:bCs/>
                              <w:sz w:val="20"/>
                              <w:szCs w:val="20"/>
                            </w:rPr>
                            <w:t>se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71B2BD" id="Textruta 14" o:spid="_x0000_s1027" type="#_x0000_t202" style="position:absolute;left:0;text-align:left;margin-left:444.6pt;margin-top:761.55pt;width:83.05pt;height:25.8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" filled="f" stroked="f">
              <v:textbox>
                <w:txbxContent>
                  <w:p w14:paraId="7BDFCF2B" w14:textId="77777777" w:rsidR="00E13268" w:rsidRPr="00455F7C" w:rsidRDefault="00E13268" w:rsidP="00E13268">
                    <w:pPr>
                      <w:pStyle w:val="Sahlgrenska"/>
                      <w:rPr>
                        <w:rFonts w:ascii="Lancelot" w:hAnsi="Lancelot"/>
                        <w:b w:val="0"/>
                        <w:bCs/>
                        <w:sz w:val="20"/>
                        <w:szCs w:val="20"/>
                      </w:rPr>
                    </w:pPr>
                    <w:r w:rsidRPr="00455F7C">
                      <w:rPr>
                        <w:rFonts w:ascii="Lancelot" w:hAnsi="Lancelot"/>
                        <w:b w:val="0"/>
                        <w:bCs/>
                        <w:sz w:val="20"/>
                        <w:szCs w:val="20"/>
                      </w:rPr>
                      <w:t>www.katolskaforskolan.</w:t>
                    </w:r>
                    <w:r>
                      <w:rPr>
                        <w:rFonts w:ascii="Lancelot" w:hAnsi="Lancelot"/>
                        <w:b w:val="0"/>
                        <w:bCs/>
                        <w:sz w:val="20"/>
                        <w:szCs w:val="20"/>
                      </w:rPr>
                      <w:t>se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E13268" w:rsidRPr="003A74A6">
      <w:rPr>
        <w:rFonts w:ascii="Lancelot" w:hAnsi="Lancelot"/>
        <w:noProof/>
        <w:lang w:eastAsia="sv-SE"/>
      </w:rPr>
      <w:drawing>
        <wp:anchor distT="0" distB="0" distL="114300" distR="114300" simplePos="0" relativeHeight="251662336" behindDoc="1" locked="0" layoutInCell="1" allowOverlap="1" wp14:anchorId="6CF0F2E1" wp14:editId="72A288FD">
          <wp:simplePos x="0" y="0"/>
          <wp:positionH relativeFrom="leftMargin">
            <wp:align>right</wp:align>
          </wp:positionH>
          <wp:positionV relativeFrom="page">
            <wp:posOffset>9830435</wp:posOffset>
          </wp:positionV>
          <wp:extent cx="514350" cy="605018"/>
          <wp:effectExtent l="0" t="0" r="0" b="508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5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268" w:rsidRPr="003A74A6">
      <w:rPr>
        <w:rFonts w:ascii="Lancelot" w:hAnsi="Lancelot"/>
        <w:noProof/>
        <w:szCs w:val="16"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06E3770" wp14:editId="7F51A252">
              <wp:simplePos x="0" y="0"/>
              <wp:positionH relativeFrom="page">
                <wp:posOffset>3953510</wp:posOffset>
              </wp:positionH>
              <wp:positionV relativeFrom="page">
                <wp:posOffset>9868535</wp:posOffset>
              </wp:positionV>
              <wp:extent cx="3135600" cy="666000"/>
              <wp:effectExtent l="0" t="0" r="0" b="1270"/>
              <wp:wrapNone/>
              <wp:docPr id="15" name="Textrut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560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944A8" w14:textId="77777777" w:rsidR="00E13268" w:rsidRPr="005E7A05" w:rsidRDefault="00E13268" w:rsidP="00E13268">
                          <w:pPr>
                            <w:pStyle w:val="Sidfot"/>
                            <w:jc w:val="right"/>
                            <w:rPr>
                              <w:rFonts w:ascii="Lancelot" w:hAnsi="Lancelot"/>
                              <w:szCs w:val="20"/>
                            </w:rPr>
                          </w:pPr>
                          <w:r>
                            <w:rPr>
                              <w:rFonts w:ascii="Lancelot" w:hAnsi="Lancelot"/>
                              <w:szCs w:val="20"/>
                            </w:rPr>
                            <w:t>Stiftelsen Teresias Katolska Förskola</w:t>
                          </w:r>
                        </w:p>
                        <w:p w14:paraId="041BC9A3" w14:textId="77777777" w:rsidR="00E13268" w:rsidRDefault="00E13268" w:rsidP="00E13268">
                          <w:pPr>
                            <w:pStyle w:val="Sidfot"/>
                            <w:jc w:val="right"/>
                            <w:rPr>
                              <w:rFonts w:ascii="Lancelot" w:hAnsi="Lancelot"/>
                              <w:szCs w:val="20"/>
                            </w:rPr>
                          </w:pPr>
                          <w:r>
                            <w:rPr>
                              <w:rFonts w:ascii="Lancelot" w:hAnsi="Lancelot"/>
                              <w:szCs w:val="20"/>
                            </w:rPr>
                            <w:t xml:space="preserve">Skolgatan </w:t>
                          </w:r>
                          <w:r w:rsidRPr="00FB30BF">
                            <w:rPr>
                              <w:rFonts w:ascii="Lancelot" w:hAnsi="Lancelot"/>
                              <w:szCs w:val="20"/>
                            </w:rPr>
                            <w:t>23, 413 02 Götebo</w:t>
                          </w:r>
                          <w:r>
                            <w:rPr>
                              <w:rFonts w:ascii="Lancelot" w:hAnsi="Lancelot"/>
                              <w:szCs w:val="20"/>
                            </w:rPr>
                            <w:t>rg</w:t>
                          </w:r>
                        </w:p>
                        <w:p w14:paraId="39131535" w14:textId="77777777" w:rsidR="00E13268" w:rsidRPr="005E7A05" w:rsidRDefault="00E13268" w:rsidP="00E13268">
                          <w:pPr>
                            <w:pStyle w:val="Sidfot"/>
                            <w:jc w:val="right"/>
                            <w:rPr>
                              <w:rFonts w:ascii="Lancelot" w:hAnsi="Lancelot"/>
                              <w:szCs w:val="20"/>
                            </w:rPr>
                          </w:pPr>
                          <w:r>
                            <w:rPr>
                              <w:rFonts w:ascii="Lancelot" w:hAnsi="Lancelot"/>
                              <w:szCs w:val="20"/>
                            </w:rPr>
                            <w:t xml:space="preserve">Org.nr. </w:t>
                          </w:r>
                          <w:proofErr w:type="gramStart"/>
                          <w:r w:rsidRPr="00291906">
                            <w:rPr>
                              <w:rFonts w:ascii="Lancelot" w:hAnsi="Lancelot"/>
                              <w:szCs w:val="20"/>
                            </w:rPr>
                            <w:t>802424-5048</w:t>
                          </w:r>
                          <w:proofErr w:type="gramEnd"/>
                          <w:r>
                            <w:rPr>
                              <w:rFonts w:ascii="Lancelot" w:hAnsi="Lancelot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6E3770" id="Textruta 15" o:spid="_x0000_s1028" type="#_x0000_t202" style="position:absolute;left:0;text-align:left;margin-left:311.3pt;margin-top:777.05pt;width:246.9pt;height:52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" filled="f" stroked="f">
              <v:textbox>
                <w:txbxContent>
                  <w:p w14:paraId="438944A8" w14:textId="77777777" w:rsidR="00E13268" w:rsidRPr="005E7A05" w:rsidRDefault="00E13268" w:rsidP="00E13268">
                    <w:pPr>
                      <w:pStyle w:val="Sidfot"/>
                      <w:jc w:val="right"/>
                      <w:rPr>
                        <w:rFonts w:ascii="Lancelot" w:hAnsi="Lancelot"/>
                        <w:szCs w:val="20"/>
                      </w:rPr>
                    </w:pPr>
                    <w:r>
                      <w:rPr>
                        <w:rFonts w:ascii="Lancelot" w:hAnsi="Lancelot"/>
                        <w:szCs w:val="20"/>
                      </w:rPr>
                      <w:t>Stiftelsen Teresias Katolska Förskola</w:t>
                    </w:r>
                  </w:p>
                  <w:p w14:paraId="041BC9A3" w14:textId="77777777" w:rsidR="00E13268" w:rsidRDefault="00E13268" w:rsidP="00E13268">
                    <w:pPr>
                      <w:pStyle w:val="Sidfot"/>
                      <w:jc w:val="right"/>
                      <w:rPr>
                        <w:rFonts w:ascii="Lancelot" w:hAnsi="Lancelot"/>
                        <w:szCs w:val="20"/>
                      </w:rPr>
                    </w:pPr>
                    <w:r>
                      <w:rPr>
                        <w:rFonts w:ascii="Lancelot" w:hAnsi="Lancelot"/>
                        <w:szCs w:val="20"/>
                      </w:rPr>
                      <w:t xml:space="preserve">Skolgatan </w:t>
                    </w:r>
                    <w:r w:rsidRPr="00FB30BF">
                      <w:rPr>
                        <w:rFonts w:ascii="Lancelot" w:hAnsi="Lancelot"/>
                        <w:szCs w:val="20"/>
                      </w:rPr>
                      <w:t>23, 413 02 Götebo</w:t>
                    </w:r>
                    <w:r>
                      <w:rPr>
                        <w:rFonts w:ascii="Lancelot" w:hAnsi="Lancelot"/>
                        <w:szCs w:val="20"/>
                      </w:rPr>
                      <w:t>rg</w:t>
                    </w:r>
                  </w:p>
                  <w:p w14:paraId="39131535" w14:textId="77777777" w:rsidR="00E13268" w:rsidRPr="005E7A05" w:rsidRDefault="00E13268" w:rsidP="00E13268">
                    <w:pPr>
                      <w:pStyle w:val="Sidfot"/>
                      <w:jc w:val="right"/>
                      <w:rPr>
                        <w:rFonts w:ascii="Lancelot" w:hAnsi="Lancelot"/>
                        <w:szCs w:val="20"/>
                      </w:rPr>
                    </w:pPr>
                    <w:r>
                      <w:rPr>
                        <w:rFonts w:ascii="Lancelot" w:hAnsi="Lancelot"/>
                        <w:szCs w:val="20"/>
                      </w:rPr>
                      <w:t xml:space="preserve">Org.nr. </w:t>
                    </w:r>
                    <w:proofErr w:type="gramStart"/>
                    <w:r w:rsidRPr="00291906">
                      <w:rPr>
                        <w:rFonts w:ascii="Lancelot" w:hAnsi="Lancelot"/>
                        <w:szCs w:val="20"/>
                      </w:rPr>
                      <w:t>802424-5048</w:t>
                    </w:r>
                    <w:proofErr w:type="gramEnd"/>
                    <w:r>
                      <w:rPr>
                        <w:rFonts w:ascii="Lancelot" w:hAnsi="Lancelot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74A6">
      <w:rPr>
        <w:rFonts w:ascii="Lancelot" w:hAnsi="Lancelot"/>
      </w:rPr>
      <w:t>)</w:t>
    </w:r>
  </w:p>
  <w:p w14:paraId="4578CAF9" w14:textId="77777777" w:rsidR="00E13268" w:rsidRDefault="00E132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0554" w14:textId="77777777" w:rsidR="003D17E5" w:rsidRDefault="003D17E5" w:rsidP="00E13268">
      <w:pPr>
        <w:spacing w:after="0" w:line="240" w:lineRule="auto"/>
      </w:pPr>
      <w:r>
        <w:separator/>
      </w:r>
    </w:p>
  </w:footnote>
  <w:footnote w:type="continuationSeparator" w:id="0">
    <w:p w14:paraId="6121CF75" w14:textId="77777777" w:rsidR="003D17E5" w:rsidRDefault="003D17E5" w:rsidP="00E1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06"/>
    <w:rsid w:val="000C1D88"/>
    <w:rsid w:val="00150A57"/>
    <w:rsid w:val="001B7FD7"/>
    <w:rsid w:val="0037714E"/>
    <w:rsid w:val="003A74A6"/>
    <w:rsid w:val="003D17E5"/>
    <w:rsid w:val="003E2CCF"/>
    <w:rsid w:val="00454383"/>
    <w:rsid w:val="005E7F12"/>
    <w:rsid w:val="00714C06"/>
    <w:rsid w:val="00AB2039"/>
    <w:rsid w:val="00BB4F00"/>
    <w:rsid w:val="00BD2166"/>
    <w:rsid w:val="00C11E9B"/>
    <w:rsid w:val="00E13268"/>
    <w:rsid w:val="00E82D77"/>
    <w:rsid w:val="00E8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CD1FA"/>
  <w15:chartTrackingRefBased/>
  <w15:docId w15:val="{58F0D749-4901-4BD3-A00D-2E51BCFE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13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3268"/>
  </w:style>
  <w:style w:type="paragraph" w:styleId="Sidfot">
    <w:name w:val="footer"/>
    <w:basedOn w:val="Normal"/>
    <w:link w:val="SidfotChar"/>
    <w:uiPriority w:val="99"/>
    <w:unhideWhenUsed/>
    <w:rsid w:val="00E13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3268"/>
  </w:style>
  <w:style w:type="paragraph" w:customStyle="1" w:styleId="Sahlgrenska">
    <w:name w:val="Sahlgrenska"/>
    <w:basedOn w:val="Normal"/>
    <w:link w:val="SahlgrenskaChar"/>
    <w:rsid w:val="00E13268"/>
    <w:pPr>
      <w:jc w:val="right"/>
    </w:pPr>
    <w:rPr>
      <w:rFonts w:asciiTheme="majorHAnsi" w:hAnsiTheme="majorHAnsi" w:cstheme="majorHAnsi"/>
      <w:b/>
      <w:noProof/>
      <w:sz w:val="16"/>
      <w:szCs w:val="16"/>
    </w:rPr>
  </w:style>
  <w:style w:type="character" w:customStyle="1" w:styleId="SahlgrenskaChar">
    <w:name w:val="Sahlgrenska Char"/>
    <w:basedOn w:val="Standardstycketeckensnitt"/>
    <w:link w:val="Sahlgrenska"/>
    <w:rsid w:val="00E13268"/>
    <w:rPr>
      <w:rFonts w:asciiTheme="majorHAnsi" w:hAnsiTheme="majorHAnsi" w:cstheme="majorHAnsi"/>
      <w:b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b96064-6aa4-409e-bb11-e3b59ea17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70EC737EFADF4597E7D82D95396D33" ma:contentTypeVersion="14" ma:contentTypeDescription="Skapa ett nytt dokument." ma:contentTypeScope="" ma:versionID="7226b1b7625b51ab3cfecf7a70cb1d00">
  <xsd:schema xmlns:xsd="http://www.w3.org/2001/XMLSchema" xmlns:xs="http://www.w3.org/2001/XMLSchema" xmlns:p="http://schemas.microsoft.com/office/2006/metadata/properties" xmlns:ns3="f2b96064-6aa4-409e-bb11-e3b59ea17a02" xmlns:ns4="f0a2194f-bfcf-4e40-8709-19446f805a8d" targetNamespace="http://schemas.microsoft.com/office/2006/metadata/properties" ma:root="true" ma:fieldsID="8c35b601fdc5cf0faaf6e102718f266f" ns3:_="" ns4:_="">
    <xsd:import namespace="f2b96064-6aa4-409e-bb11-e3b59ea17a02"/>
    <xsd:import namespace="f0a2194f-bfcf-4e40-8709-19446f805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96064-6aa4-409e-bb11-e3b59ea17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2194f-bfcf-4e40-8709-19446f805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B0A3C-1E18-453F-AB26-2B68E8CB382C}">
  <ds:schemaRefs>
    <ds:schemaRef ds:uri="f0a2194f-bfcf-4e40-8709-19446f805a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b96064-6aa4-409e-bb11-e3b59ea17a0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65C9C1-580E-4E41-86BD-2FBCC12E0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F33FE-01A1-4F79-AB84-342043FFF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96064-6aa4-409e-bb11-e3b59ea17a02"/>
    <ds:schemaRef ds:uri="f0a2194f-bfcf-4e40-8709-19446f805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Pestalozzi</dc:creator>
  <cp:keywords/>
  <dc:description/>
  <cp:lastModifiedBy>Joanna Pestalozzi</cp:lastModifiedBy>
  <cp:revision>2</cp:revision>
  <dcterms:created xsi:type="dcterms:W3CDTF">2023-02-21T00:24:00Z</dcterms:created>
  <dcterms:modified xsi:type="dcterms:W3CDTF">2023-02-21T00:24:00Z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0x0101006670EC737EFADF4597E7D82D95396D33</vt:lpwstr>
  </property>
</Properties>
</file>